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38" w:rsidRDefault="00786D38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Recettes anti gaspi pour les fêtes</w:t>
      </w:r>
    </w:p>
    <w:p w:rsidR="00786D38" w:rsidRDefault="00786D38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</w:p>
    <w:p w:rsidR="00184341" w:rsidRPr="00786D38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786D3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Les financiers de pain rassis</w:t>
      </w:r>
    </w:p>
    <w:p w:rsidR="00184341" w:rsidRPr="00786D38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:rsidR="00184341" w:rsidRPr="00786D38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86D38">
        <w:rPr>
          <w:iCs/>
        </w:rPr>
        <w:t>150g de beurre doux - 90g d’amandes torréfiées- 180g de sucre glace – 60g de chapelure fine maison</w:t>
      </w:r>
    </w:p>
    <w:p w:rsidR="00184341" w:rsidRPr="00184341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150g de blanc d'œuf –) </w:t>
      </w:r>
    </w:p>
    <w:p w:rsidR="00184341" w:rsidRPr="00184341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Comm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encez en réduisant les amandes</w:t>
      </w: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en poudre. Mettez-les dans un mixer puis réduisez-les en poudre assez grossière. Puis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ajouter le sucre glace et continuer de mixer pour obtenir une poudre fine.</w:t>
      </w:r>
    </w:p>
    <w:p w:rsidR="00184341" w:rsidRPr="00184341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Fondre doucement le beurre et laissez refroidir</w:t>
      </w:r>
    </w:p>
    <w:p w:rsidR="00184341" w:rsidRPr="00184341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Mettez dans un saladier le sucre glace aux 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à l’amande</w:t>
      </w: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en poudre et la farine et mélangez bien le tout.</w:t>
      </w:r>
    </w:p>
    <w:p w:rsidR="00184341" w:rsidRPr="00184341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Ajoutez les blancs d'œufs et mélangez, ne fouettez pas, mélangez. Ajoutez 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le beurre et</w:t>
      </w: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mélangez de nouveau. L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aissez reposer une demi-heure</w:t>
      </w: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.</w:t>
      </w:r>
    </w:p>
    <w:p w:rsidR="00184341" w:rsidRPr="00184341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Beurrez généreusement vos </w:t>
      </w:r>
      <w:bookmarkStart w:id="0" w:name="_GoBack"/>
      <w:bookmarkEnd w:id="0"/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moules s'ils sont en 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tôle. </w:t>
      </w: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Versez la pâte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au ¾. </w:t>
      </w:r>
    </w:p>
    <w:p w:rsidR="00311EC1" w:rsidRPr="00786D38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18434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Enfournez dans un four préchauffé à 180° pendant une douzaine de </w:t>
      </w:r>
      <w:r w:rsidRPr="00786D3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minutes.</w:t>
      </w:r>
    </w:p>
    <w:p w:rsidR="00184341" w:rsidRPr="00786D38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:rsidR="00184341" w:rsidRPr="00786D38" w:rsidRDefault="00184341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:rsidR="00786D38" w:rsidRPr="00786D38" w:rsidRDefault="00786D38" w:rsidP="00184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</w:p>
    <w:p w:rsidR="00184341" w:rsidRPr="00786D38" w:rsidRDefault="00184341" w:rsidP="00184341">
      <w:pPr>
        <w:spacing w:after="0" w:line="240" w:lineRule="auto"/>
        <w:jc w:val="both"/>
        <w:rPr>
          <w:b/>
        </w:rPr>
      </w:pPr>
      <w:r w:rsidRPr="00786D3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Zeste d’oranges confites</w:t>
      </w:r>
    </w:p>
    <w:p w:rsidR="00184341" w:rsidRPr="00786D38" w:rsidRDefault="00184341"/>
    <w:p w:rsidR="00786D38" w:rsidRPr="00786D38" w:rsidRDefault="00786D38" w:rsidP="00786D38">
      <w:pPr>
        <w:pStyle w:val="recipe-stepstitle"/>
      </w:pPr>
      <w:r w:rsidRPr="00786D38">
        <w:t>Préparation</w:t>
      </w:r>
    </w:p>
    <w:p w:rsidR="00786D38" w:rsidRPr="00786D38" w:rsidRDefault="00AB5834" w:rsidP="00786D38">
      <w:pPr>
        <w:pStyle w:val="NormalWeb"/>
      </w:pPr>
      <w:hyperlink r:id="rId5" w:history="1">
        <w:r w:rsidR="00786D38" w:rsidRPr="00786D38">
          <w:rPr>
            <w:rStyle w:val="Lienhypertexte"/>
            <w:color w:val="auto"/>
            <w:u w:val="none"/>
          </w:rPr>
          <w:t>Prélever les zestes des agrumes</w:t>
        </w:r>
      </w:hyperlink>
      <w:r w:rsidR="00786D38" w:rsidRPr="00786D38">
        <w:t xml:space="preserve"> (non traités) avec un couteau économe. Les faire tremper dans de l’eau froide pendant 2 heures.</w:t>
      </w:r>
    </w:p>
    <w:p w:rsidR="00786D38" w:rsidRPr="00786D38" w:rsidRDefault="00786D38" w:rsidP="00786D38">
      <w:pPr>
        <w:pStyle w:val="NormalWeb"/>
      </w:pPr>
      <w:r w:rsidRPr="00786D38">
        <w:t xml:space="preserve">Les égoutter. Les </w:t>
      </w:r>
      <w:hyperlink r:id="rId6" w:history="1">
        <w:r w:rsidRPr="00786D38">
          <w:rPr>
            <w:rStyle w:val="Lienhypertexte"/>
            <w:color w:val="auto"/>
            <w:u w:val="none"/>
          </w:rPr>
          <w:t>émincer</w:t>
        </w:r>
      </w:hyperlink>
      <w:r w:rsidRPr="00786D38">
        <w:t xml:space="preserve"> finement.</w:t>
      </w:r>
    </w:p>
    <w:p w:rsidR="00786D38" w:rsidRPr="00786D38" w:rsidRDefault="00786D38" w:rsidP="00786D38">
      <w:pPr>
        <w:pStyle w:val="NormalWeb"/>
      </w:pPr>
      <w:r w:rsidRPr="00786D38">
        <w:t xml:space="preserve">Les </w:t>
      </w:r>
      <w:hyperlink r:id="rId7" w:history="1">
        <w:r w:rsidRPr="00786D38">
          <w:rPr>
            <w:rStyle w:val="Lienhypertexte"/>
            <w:color w:val="auto"/>
            <w:u w:val="none"/>
          </w:rPr>
          <w:t>blanchir</w:t>
        </w:r>
      </w:hyperlink>
      <w:r w:rsidRPr="00786D38">
        <w:t xml:space="preserve"> départ eau froide à deux reprises. Les égoutter. Les peser. Les déposer dans une casserole. Ajouter le même poids de sucre que de zestes. Couvrir d’eau juste à hauteur. Porter à ébullition sur un feu très doux.</w:t>
      </w:r>
    </w:p>
    <w:p w:rsidR="00786D38" w:rsidRPr="00786D38" w:rsidRDefault="00786D38" w:rsidP="00786D38">
      <w:pPr>
        <w:pStyle w:val="NormalWeb"/>
      </w:pPr>
      <w:r w:rsidRPr="00786D38">
        <w:t>Baisser le feu et cuire jusqu’à ce que l’eau soit évaporée en prenant soin que le sucre ne tourne pas au caramel. Débarrasser les zestes confits. Les réserver au sec.</w:t>
      </w:r>
    </w:p>
    <w:p w:rsidR="00184341" w:rsidRPr="00786D38" w:rsidRDefault="00184341"/>
    <w:sectPr w:rsidR="00184341" w:rsidRPr="0078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41"/>
    <w:rsid w:val="00184341"/>
    <w:rsid w:val="00311EC1"/>
    <w:rsid w:val="00786D38"/>
    <w:rsid w:val="00A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ipe-stepstitle">
    <w:name w:val="recipe-steps__title"/>
    <w:basedOn w:val="Normal"/>
    <w:rsid w:val="0078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86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ipe-stepstitle">
    <w:name w:val="recipe-steps__title"/>
    <w:basedOn w:val="Normal"/>
    <w:rsid w:val="0078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86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2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7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0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edugout.fr/glossaire/blanchir_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cademiedugout.fr/glossaire/emincer_44" TargetMode="External"/><Relationship Id="rId5" Type="http://schemas.openxmlformats.org/officeDocument/2006/relationships/hyperlink" Target="https://www.academiedugout.fr/glossaire/prelever-les-zestes-dun-citron_20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TMVDL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TM-ECV 4D Goujon V.</dc:creator>
  <cp:lastModifiedBy>Quentin JOST</cp:lastModifiedBy>
  <cp:revision>2</cp:revision>
  <dcterms:created xsi:type="dcterms:W3CDTF">2019-12-23T15:21:00Z</dcterms:created>
  <dcterms:modified xsi:type="dcterms:W3CDTF">2019-12-23T15:21:00Z</dcterms:modified>
</cp:coreProperties>
</file>